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7C3AB" w14:textId="6D8AE143" w:rsidR="00D73937" w:rsidRDefault="00432C9B" w:rsidP="00432C9B">
      <w:pPr>
        <w:pStyle w:val="Heading1"/>
        <w:jc w:val="center"/>
        <w:rPr>
          <w:shd w:val="clear" w:color="auto" w:fill="D0E0E3"/>
        </w:rPr>
      </w:pPr>
      <w:r>
        <w:t>Leveraging</w:t>
      </w:r>
      <w:r w:rsidR="005D01CA">
        <w:t xml:space="preserve"> iPaaS </w:t>
      </w:r>
      <w:r w:rsidR="002A68F1" w:rsidRPr="002A68F1">
        <w:t xml:space="preserve">as an </w:t>
      </w:r>
      <w:r w:rsidR="005D01CA">
        <w:rPr>
          <w:highlight w:val="yellow"/>
        </w:rPr>
        <w:t>IT Management T</w:t>
      </w:r>
      <w:r w:rsidR="002A68F1" w:rsidRPr="005D01CA">
        <w:rPr>
          <w:highlight w:val="yellow"/>
        </w:rPr>
        <w:t>ool</w:t>
      </w:r>
    </w:p>
    <w:p w14:paraId="53B485AA" w14:textId="5AA0FB09" w:rsidR="00D73937" w:rsidRDefault="00D73937">
      <w:pPr>
        <w:rPr>
          <w:b/>
          <w:sz w:val="28"/>
          <w:szCs w:val="28"/>
        </w:rPr>
      </w:pPr>
    </w:p>
    <w:p w14:paraId="7B7E8FDC" w14:textId="590FF01B" w:rsidR="000673AA" w:rsidRDefault="00FA336F" w:rsidP="004710CF">
      <w:r>
        <w:t>In the past, IT manager</w:t>
      </w:r>
      <w:r w:rsidR="003D760E">
        <w:t>s</w:t>
      </w:r>
      <w:r>
        <w:t xml:space="preserve"> </w:t>
      </w:r>
      <w:r w:rsidR="003D760E">
        <w:t>were</w:t>
      </w:r>
      <w:r>
        <w:t xml:space="preserve"> perceived </w:t>
      </w:r>
      <w:r w:rsidR="003D760E">
        <w:t>to be</w:t>
      </w:r>
      <w:r>
        <w:t xml:space="preserve"> </w:t>
      </w:r>
      <w:r w:rsidR="003D760E">
        <w:t>people who</w:t>
      </w:r>
      <w:r w:rsidR="005407E2">
        <w:t>’d</w:t>
      </w:r>
      <w:r w:rsidR="003D760E">
        <w:t xml:space="preserve"> set</w:t>
      </w:r>
      <w:r>
        <w:t xml:space="preserve"> up </w:t>
      </w:r>
      <w:r w:rsidR="003D760E">
        <w:t>employees’</w:t>
      </w:r>
      <w:r>
        <w:t xml:space="preserve"> email address</w:t>
      </w:r>
      <w:r w:rsidR="003D760E">
        <w:t>es and connect</w:t>
      </w:r>
      <w:r>
        <w:t xml:space="preserve"> users to the internet. Today</w:t>
      </w:r>
      <w:r w:rsidR="000673AA">
        <w:t>,</w:t>
      </w:r>
      <w:r>
        <w:t xml:space="preserve"> the role of an IT manager has gone through a drastic revolution.</w:t>
      </w:r>
      <w:r w:rsidR="004710CF">
        <w:t xml:space="preserve"> </w:t>
      </w:r>
      <w:r w:rsidR="000673AA">
        <w:t>Apart from managing</w:t>
      </w:r>
      <w:r>
        <w:t xml:space="preserve"> the</w:t>
      </w:r>
      <w:r w:rsidR="000673AA">
        <w:t xml:space="preserve"> company’s</w:t>
      </w:r>
      <w:r>
        <w:t xml:space="preserve"> netwo</w:t>
      </w:r>
      <w:r w:rsidR="000673AA">
        <w:t>rk and server infrastructure, an IT manager is</w:t>
      </w:r>
      <w:r w:rsidR="00BD4ABE">
        <w:t xml:space="preserve"> now</w:t>
      </w:r>
      <w:r w:rsidR="000673AA">
        <w:t xml:space="preserve"> also responsible for:</w:t>
      </w:r>
    </w:p>
    <w:p w14:paraId="195532E1" w14:textId="77777777" w:rsidR="000673AA" w:rsidRDefault="000673AA" w:rsidP="000673AA"/>
    <w:p w14:paraId="7F077835" w14:textId="77777777" w:rsidR="000673AA" w:rsidRDefault="000673AA" w:rsidP="000673AA">
      <w:pPr>
        <w:pStyle w:val="ListParagraph"/>
        <w:numPr>
          <w:ilvl w:val="0"/>
          <w:numId w:val="1"/>
        </w:numPr>
      </w:pPr>
      <w:r>
        <w:t xml:space="preserve">Maintaining the </w:t>
      </w:r>
      <w:r w:rsidR="00FA336F">
        <w:t>security of the company's compute</w:t>
      </w:r>
      <w:r>
        <w:t>r systems and electronic data</w:t>
      </w:r>
    </w:p>
    <w:p w14:paraId="29262EC5" w14:textId="77777777" w:rsidR="000673AA" w:rsidRDefault="000673AA" w:rsidP="000673AA">
      <w:pPr>
        <w:pStyle w:val="ListParagraph"/>
        <w:numPr>
          <w:ilvl w:val="0"/>
          <w:numId w:val="1"/>
        </w:numPr>
      </w:pPr>
      <w:r>
        <w:t xml:space="preserve">Developing and implementing </w:t>
      </w:r>
      <w:r w:rsidR="00FA336F">
        <w:t>customi</w:t>
      </w:r>
      <w:r>
        <w:t>z</w:t>
      </w:r>
      <w:r w:rsidR="00FA336F">
        <w:t>ed systems</w:t>
      </w:r>
    </w:p>
    <w:p w14:paraId="62D963A3" w14:textId="77777777" w:rsidR="000673AA" w:rsidRDefault="000673AA" w:rsidP="000673AA">
      <w:pPr>
        <w:pStyle w:val="ListParagraph"/>
        <w:numPr>
          <w:ilvl w:val="0"/>
          <w:numId w:val="1"/>
        </w:numPr>
      </w:pPr>
      <w:r>
        <w:t>O</w:t>
      </w:r>
      <w:r w:rsidR="00FA336F">
        <w:t>verseeing al</w:t>
      </w:r>
      <w:r>
        <w:t>l computer-related activities</w:t>
      </w:r>
    </w:p>
    <w:p w14:paraId="15BCFA8E" w14:textId="77777777" w:rsidR="000673AA" w:rsidRDefault="000673AA" w:rsidP="000673AA"/>
    <w:p w14:paraId="21E0B6A9" w14:textId="6E766A13" w:rsidR="00B279F6" w:rsidRDefault="00FA336F" w:rsidP="00B279F6">
      <w:r>
        <w:t xml:space="preserve">This description </w:t>
      </w:r>
      <w:r w:rsidR="00BD4ABE">
        <w:t>is substantially different than what it was a decade ago</w:t>
      </w:r>
      <w:r>
        <w:t>.</w:t>
      </w:r>
      <w:r w:rsidR="00501261" w:rsidRPr="00501261">
        <w:t xml:space="preserve"> </w:t>
      </w:r>
      <w:r w:rsidR="00071C62">
        <w:t xml:space="preserve">Along with new responsibilities, IT managers are also facing several new challenges that are complicating their lives even further. </w:t>
      </w:r>
      <w:r w:rsidR="00501261">
        <w:t>So h</w:t>
      </w:r>
      <w:r w:rsidR="00501261" w:rsidRPr="00501261">
        <w:t>ow can</w:t>
      </w:r>
      <w:r w:rsidR="00501261">
        <w:t xml:space="preserve"> IT managers</w:t>
      </w:r>
      <w:r w:rsidR="00501261" w:rsidRPr="00501261">
        <w:t xml:space="preserve"> </w:t>
      </w:r>
      <w:r w:rsidR="00071C62">
        <w:t>make things easier for themselves</w:t>
      </w:r>
      <w:r w:rsidR="00501261" w:rsidRPr="00501261">
        <w:t>?</w:t>
      </w:r>
      <w:r w:rsidR="00071C62">
        <w:t xml:space="preserve"> </w:t>
      </w:r>
      <w:r w:rsidR="00767E21">
        <w:t>Is</w:t>
      </w:r>
      <w:r w:rsidR="00071C62">
        <w:t xml:space="preserve"> there any </w:t>
      </w:r>
      <w:r w:rsidR="00767E21" w:rsidRPr="00767E21">
        <w:rPr>
          <w:highlight w:val="yellow"/>
        </w:rPr>
        <w:t>IT management tool</w:t>
      </w:r>
      <w:r w:rsidR="00071C62">
        <w:t xml:space="preserve"> that can help them?</w:t>
      </w:r>
      <w:r w:rsidR="00501261">
        <w:t xml:space="preserve"> </w:t>
      </w:r>
      <w:r w:rsidR="00D44FE1">
        <w:t>This article provides a glimpse on how an iPaaS can conveniently solve many of the modern IT manager’s challenges.</w:t>
      </w:r>
    </w:p>
    <w:p w14:paraId="61344DBF" w14:textId="56365BAD" w:rsidR="00FA336F" w:rsidRPr="00E2424D" w:rsidRDefault="005504B7" w:rsidP="00E2424D">
      <w:pPr>
        <w:pStyle w:val="Heading2"/>
        <w:rPr>
          <w:rFonts w:asciiTheme="minorBidi" w:hAnsiTheme="minorBidi" w:cstheme="minorBidi"/>
        </w:rPr>
      </w:pPr>
      <w:r w:rsidRPr="005504B7">
        <w:rPr>
          <w:rFonts w:asciiTheme="minorBidi" w:hAnsiTheme="minorBidi" w:cstheme="minorBidi"/>
        </w:rPr>
        <w:t>Challenges Facing IT Managers Today</w:t>
      </w:r>
    </w:p>
    <w:p w14:paraId="307E08D1" w14:textId="5F1F0849" w:rsidR="00FA336F" w:rsidRDefault="007C2F89" w:rsidP="006F3401">
      <w:r>
        <w:t>Today, almost all b</w:t>
      </w:r>
      <w:r w:rsidR="00FA336F">
        <w:t>usinesses are undergoing major I</w:t>
      </w:r>
      <w:r w:rsidR="00A7541E">
        <w:t xml:space="preserve">T transformations </w:t>
      </w:r>
      <w:r w:rsidR="00B9734E">
        <w:t>–</w:t>
      </w:r>
      <w:r w:rsidR="00A7541E">
        <w:t xml:space="preserve"> f</w:t>
      </w:r>
      <w:r w:rsidR="00B9734E">
        <w:t xml:space="preserve">rom </w:t>
      </w:r>
      <w:r w:rsidR="00FA336F">
        <w:t>internal o</w:t>
      </w:r>
      <w:r w:rsidR="00A7541E">
        <w:t xml:space="preserve">perations shifting to the cloud, to </w:t>
      </w:r>
      <w:r w:rsidR="00FA336F">
        <w:t>offering a digital experience to properly servi</w:t>
      </w:r>
      <w:r w:rsidR="006F3401">
        <w:t>ce end-users and customers. As a result, the role of an</w:t>
      </w:r>
      <w:r w:rsidR="00FA336F">
        <w:t xml:space="preserve"> IT manager is redefined </w:t>
      </w:r>
      <w:r w:rsidR="006F3401">
        <w:t>and involves new</w:t>
      </w:r>
      <w:r w:rsidR="00FA336F">
        <w:t xml:space="preserve"> challenges</w:t>
      </w:r>
      <w:r w:rsidR="006F3401">
        <w:t xml:space="preserve"> such as:</w:t>
      </w:r>
    </w:p>
    <w:p w14:paraId="0502FC9F" w14:textId="3998B212" w:rsidR="00FA336F" w:rsidRDefault="00B90083" w:rsidP="006F3401">
      <w:pPr>
        <w:pStyle w:val="Heading3"/>
      </w:pPr>
      <w:r>
        <w:t xml:space="preserve">1. </w:t>
      </w:r>
      <w:r w:rsidR="008C6CDB">
        <w:t>Integration of</w:t>
      </w:r>
      <w:r w:rsidR="006F3401">
        <w:t xml:space="preserve"> New T</w:t>
      </w:r>
      <w:r w:rsidR="00FA336F">
        <w:t xml:space="preserve">echnologies </w:t>
      </w:r>
    </w:p>
    <w:p w14:paraId="24A95A9F" w14:textId="74994B9C" w:rsidR="008C6CDB" w:rsidRDefault="006F3401" w:rsidP="008C6CDB">
      <w:r>
        <w:t>New technologies are</w:t>
      </w:r>
      <w:r w:rsidR="00FA336F">
        <w:t xml:space="preserve"> </w:t>
      </w:r>
      <w:r w:rsidR="00B33708">
        <w:t>emerging</w:t>
      </w:r>
      <w:r w:rsidR="00FA336F">
        <w:t xml:space="preserve"> every day that </w:t>
      </w:r>
      <w:r w:rsidR="00C61260">
        <w:t>companies</w:t>
      </w:r>
      <w:r w:rsidR="00FA336F">
        <w:t xml:space="preserve"> want to adapt into their operation to</w:t>
      </w:r>
      <w:r>
        <w:t xml:space="preserve"> optimiz</w:t>
      </w:r>
      <w:r w:rsidR="00FA336F">
        <w:t>e their business. Any new techn</w:t>
      </w:r>
      <w:r w:rsidR="00DF1669">
        <w:t xml:space="preserve">ology must be secure on its own, however, it must also be </w:t>
      </w:r>
      <w:r w:rsidR="00FA336F">
        <w:t xml:space="preserve">able to securely connect and sync to other systems in the business.   </w:t>
      </w:r>
    </w:p>
    <w:p w14:paraId="315D104B" w14:textId="256075B6" w:rsidR="00C61260" w:rsidRDefault="00B90083" w:rsidP="008C6CDB">
      <w:pPr>
        <w:pStyle w:val="Heading3"/>
      </w:pPr>
      <w:r>
        <w:t xml:space="preserve">2. </w:t>
      </w:r>
      <w:r w:rsidR="008C6CDB">
        <w:t>Data Security</w:t>
      </w:r>
    </w:p>
    <w:p w14:paraId="1F5BB30F" w14:textId="40A3137E" w:rsidR="00FA336F" w:rsidRDefault="00FA336F" w:rsidP="00B33708">
      <w:r>
        <w:t>Da</w:t>
      </w:r>
      <w:r w:rsidR="00B33708">
        <w:t>ta and security breaches are a major</w:t>
      </w:r>
      <w:r>
        <w:t xml:space="preserve"> concern for IT managers. These incidents make regular and comprehensive preventative maintenance essential for the IT department. Real-time monitoring of all critical networks and devices becomes an absolute</w:t>
      </w:r>
      <w:r w:rsidR="00C61260">
        <w:t xml:space="preserve"> </w:t>
      </w:r>
      <w:r w:rsidR="00B33708">
        <w:t>necessity</w:t>
      </w:r>
      <w:r w:rsidR="00C61260">
        <w:t xml:space="preserve"> as </w:t>
      </w:r>
      <w:r w:rsidR="00DF1669">
        <w:t>companies</w:t>
      </w:r>
      <w:r w:rsidR="00C61260">
        <w:t xml:space="preserve"> simply can’</w:t>
      </w:r>
      <w:r>
        <w:t>t afford the cost and reputational damage that accompany a data breach or a system crash.</w:t>
      </w:r>
    </w:p>
    <w:p w14:paraId="1BF104A4" w14:textId="5E8D7383" w:rsidR="00FA336F" w:rsidRDefault="00B90083" w:rsidP="00C61260">
      <w:pPr>
        <w:pStyle w:val="Heading3"/>
      </w:pPr>
      <w:r>
        <w:t xml:space="preserve">3. </w:t>
      </w:r>
      <w:r w:rsidR="00FA336F">
        <w:t xml:space="preserve">Big Data </w:t>
      </w:r>
    </w:p>
    <w:p w14:paraId="331FD7C0" w14:textId="4323E755" w:rsidR="00706F22" w:rsidRDefault="00FA336F" w:rsidP="008F13A3">
      <w:r>
        <w:t xml:space="preserve">Businesses generate a lot of data. The major challenge is in creating a structure for </w:t>
      </w:r>
      <w:r w:rsidR="00430AF3">
        <w:t xml:space="preserve">this </w:t>
      </w:r>
      <w:r w:rsidR="00BF1674">
        <w:t>data so that you can aggregate, process</w:t>
      </w:r>
      <w:r w:rsidR="00DF1669">
        <w:t>,</w:t>
      </w:r>
      <w:r w:rsidR="00BF1674">
        <w:t xml:space="preserve"> and manage it to make it</w:t>
      </w:r>
      <w:r>
        <w:t xml:space="preserve"> visible to the relev</w:t>
      </w:r>
      <w:r w:rsidR="00DF1669">
        <w:t xml:space="preserve">ant functions in the business. Moreover, </w:t>
      </w:r>
      <w:r>
        <w:t xml:space="preserve">when data is stuck in silos and </w:t>
      </w:r>
      <w:r w:rsidR="008F13A3">
        <w:t>lacks structure</w:t>
      </w:r>
      <w:r>
        <w:t>, it doesn’t add value. This is one of the greatest IT challenges faced by modern businesses.</w:t>
      </w:r>
    </w:p>
    <w:p w14:paraId="60B4E752" w14:textId="6DF2E206" w:rsidR="00FA336F" w:rsidRDefault="00B90083" w:rsidP="00706F22">
      <w:pPr>
        <w:pStyle w:val="Heading3"/>
      </w:pPr>
      <w:r>
        <w:lastRenderedPageBreak/>
        <w:t xml:space="preserve">4. </w:t>
      </w:r>
      <w:r w:rsidR="00706F22">
        <w:t>Management of Multiple Moving Parts</w:t>
      </w:r>
    </w:p>
    <w:p w14:paraId="049701F5" w14:textId="016D8E4E" w:rsidR="00FA336F" w:rsidRDefault="00DF1669" w:rsidP="00C26A1B">
      <w:r>
        <w:t xml:space="preserve">Today, IT managers have to monitor and manage </w:t>
      </w:r>
      <w:r w:rsidR="00FA336F">
        <w:t>countless moving parts</w:t>
      </w:r>
      <w:r w:rsidR="000D201E">
        <w:t xml:space="preserve"> in a company</w:t>
      </w:r>
      <w:r w:rsidR="00FA336F">
        <w:t>. Developing information governance programs, embracing cloud computing</w:t>
      </w:r>
      <w:r>
        <w:t xml:space="preserve">, </w:t>
      </w:r>
      <w:r w:rsidR="00FA336F">
        <w:t>and designing the appropriate device management policy are all part of a new standard of IT responsibilities.</w:t>
      </w:r>
    </w:p>
    <w:p w14:paraId="3032C109" w14:textId="037F25C8" w:rsidR="00FA336F" w:rsidRDefault="000E21D4" w:rsidP="00B90083">
      <w:pPr>
        <w:pStyle w:val="Heading2"/>
      </w:pPr>
      <w:r>
        <w:t xml:space="preserve">How an </w:t>
      </w:r>
      <w:r w:rsidR="003148E9">
        <w:t>i</w:t>
      </w:r>
      <w:r>
        <w:t xml:space="preserve">PaaS </w:t>
      </w:r>
      <w:r w:rsidR="0030009F">
        <w:t xml:space="preserve">is Leveraged as an </w:t>
      </w:r>
      <w:r w:rsidR="0030009F" w:rsidRPr="00767E21">
        <w:rPr>
          <w:highlight w:val="yellow"/>
        </w:rPr>
        <w:t xml:space="preserve">IT </w:t>
      </w:r>
      <w:r w:rsidR="0030009F">
        <w:rPr>
          <w:highlight w:val="yellow"/>
        </w:rPr>
        <w:t>M</w:t>
      </w:r>
      <w:r w:rsidR="0030009F" w:rsidRPr="00767E21">
        <w:rPr>
          <w:highlight w:val="yellow"/>
        </w:rPr>
        <w:t xml:space="preserve">anagement </w:t>
      </w:r>
      <w:r w:rsidR="0030009F">
        <w:rPr>
          <w:highlight w:val="yellow"/>
        </w:rPr>
        <w:t>T</w:t>
      </w:r>
      <w:r w:rsidR="0030009F" w:rsidRPr="00767E21">
        <w:rPr>
          <w:highlight w:val="yellow"/>
        </w:rPr>
        <w:t>ool</w:t>
      </w:r>
      <w:r w:rsidR="0030009F">
        <w:t xml:space="preserve"> </w:t>
      </w:r>
    </w:p>
    <w:p w14:paraId="608C5B55" w14:textId="12A7EE78" w:rsidR="00B279F6" w:rsidRDefault="00FA336F" w:rsidP="00B279F6">
      <w:r>
        <w:t xml:space="preserve">Companies today </w:t>
      </w:r>
      <w:r w:rsidR="000E21D4">
        <w:t>can</w:t>
      </w:r>
      <w:r>
        <w:t xml:space="preserve"> grow in timelines that were simply not possible before.</w:t>
      </w:r>
      <w:r w:rsidR="004111E0">
        <w:t xml:space="preserve"> </w:t>
      </w:r>
      <w:r w:rsidR="003148E9">
        <w:t>This means more responsibilities and challenges are being added to the role of an IT manager with every passing day</w:t>
      </w:r>
      <w:r w:rsidR="000863AB">
        <w:t xml:space="preserve">. </w:t>
      </w:r>
      <w:r w:rsidR="003148E9">
        <w:t>An</w:t>
      </w:r>
      <w:r w:rsidR="00B2302B" w:rsidRPr="00B2302B">
        <w:t xml:space="preserve"> </w:t>
      </w:r>
      <w:r w:rsidR="00B2302B">
        <w:t>Integration Platform-as-a-S</w:t>
      </w:r>
      <w:r w:rsidR="00B2302B" w:rsidRPr="00B2302B">
        <w:t>ervice</w:t>
      </w:r>
      <w:r w:rsidR="0093020A">
        <w:t xml:space="preserve"> (</w:t>
      </w:r>
      <w:r w:rsidR="003148E9">
        <w:t>iPaaS</w:t>
      </w:r>
      <w:r w:rsidR="0093020A">
        <w:t>)</w:t>
      </w:r>
      <w:r w:rsidR="003148E9">
        <w:t xml:space="preserve"> can be a silver bullet in this </w:t>
      </w:r>
      <w:r w:rsidR="001760CE">
        <w:t>regard;</w:t>
      </w:r>
      <w:r w:rsidR="003148E9">
        <w:t xml:space="preserve"> as it can automate</w:t>
      </w:r>
      <w:r>
        <w:t xml:space="preserve"> the mundane tasks </w:t>
      </w:r>
      <w:r w:rsidR="001760CE">
        <w:t xml:space="preserve">that </w:t>
      </w:r>
      <w:r w:rsidR="00DE5672">
        <w:t>IT managers had to do daily, freeing them</w:t>
      </w:r>
      <w:r>
        <w:t xml:space="preserve"> to wo</w:t>
      </w:r>
      <w:r w:rsidR="00DE5672">
        <w:t>rk on more mission-critical tasks.</w:t>
      </w:r>
    </w:p>
    <w:p w14:paraId="7D1FBA08" w14:textId="77777777" w:rsidR="00FA336F" w:rsidRDefault="00FA336F" w:rsidP="00FA336F">
      <w:r>
        <w:t xml:space="preserve"> </w:t>
      </w:r>
    </w:p>
    <w:p w14:paraId="4530CB2E" w14:textId="4F7435DA" w:rsidR="00FA336F" w:rsidRDefault="00006FA2" w:rsidP="00670F64">
      <w:r>
        <w:t>An iPaaS</w:t>
      </w:r>
      <w:r w:rsidR="00FA336F">
        <w:t xml:space="preserve"> offers an interface of management that fully synchronizes all applications and systems. The IT manager can use this interface to gain efficiencies for the business</w:t>
      </w:r>
      <w:r w:rsidR="00670F64">
        <w:t>. They can</w:t>
      </w:r>
      <w:r w:rsidR="00FA336F">
        <w:t xml:space="preserve"> address business problems with integration and APIs and get them into production in a matter of days, rather than the weeks or months required for manual integration. </w:t>
      </w:r>
    </w:p>
    <w:p w14:paraId="3842D83E" w14:textId="776E9983" w:rsidR="00B279F6" w:rsidRDefault="00B279F6" w:rsidP="00670F64"/>
    <w:p w14:paraId="6904325F" w14:textId="16647148" w:rsidR="00B279F6" w:rsidRDefault="00B279F6" w:rsidP="00B279F6">
      <w:pPr>
        <w:jc w:val="center"/>
      </w:pPr>
      <w:r>
        <w:rPr>
          <w:noProof/>
          <w:lang w:val="en-GB" w:eastAsia="en-GB" w:bidi="ar-SA"/>
        </w:rPr>
        <w:drawing>
          <wp:inline distT="0" distB="0" distL="0" distR="0" wp14:anchorId="0C168C06" wp14:editId="333AFC02">
            <wp:extent cx="4854997" cy="3837008"/>
            <wp:effectExtent l="0" t="0" r="0" b="0"/>
            <wp:docPr id="2" name="Picture 2" descr="https://blogs.gartner.com/mei-selvage/files/2016/03/289852_0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blogs.gartner.com/mei-selvage/files/2016/03/289852_003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9299" cy="3840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A84CA" w14:textId="702741C2" w:rsidR="00B279F6" w:rsidRDefault="00B279F6" w:rsidP="00B279F6">
      <w:pPr>
        <w:jc w:val="center"/>
      </w:pPr>
      <w:r>
        <w:t xml:space="preserve">Source: </w:t>
      </w:r>
      <w:hyperlink r:id="rId6" w:history="1">
        <w:r w:rsidRPr="00B279F6">
          <w:rPr>
            <w:rStyle w:val="Hyperlink"/>
          </w:rPr>
          <w:t>Gartner</w:t>
        </w:r>
      </w:hyperlink>
    </w:p>
    <w:p w14:paraId="67852289" w14:textId="798AC13A" w:rsidR="00767E21" w:rsidRDefault="00767E21" w:rsidP="00767E21"/>
    <w:p w14:paraId="2E45D52C" w14:textId="70A81C02" w:rsidR="00FA336F" w:rsidRDefault="00661453" w:rsidP="00183FA5">
      <w:pPr>
        <w:pStyle w:val="Heading3"/>
      </w:pPr>
      <w:r>
        <w:t xml:space="preserve">1. </w:t>
      </w:r>
      <w:r w:rsidR="00FA336F">
        <w:t>Scalability</w:t>
      </w:r>
    </w:p>
    <w:p w14:paraId="1EADE1A4" w14:textId="70256DF9" w:rsidR="00FA336F" w:rsidRDefault="00FA336F" w:rsidP="00661453">
      <w:r>
        <w:t xml:space="preserve">The platform-as-a-service model means that IT doesn't need to maintain any of the infrastructures in an on-premises data center, removing another obstacle to integration projects. </w:t>
      </w:r>
      <w:r>
        <w:lastRenderedPageBreak/>
        <w:t>Instead, iPaaS providers design for scale with the ability to meet sudden increases in connections or usage.</w:t>
      </w:r>
    </w:p>
    <w:p w14:paraId="0FB61CC9" w14:textId="29467A76" w:rsidR="00FA336F" w:rsidRDefault="00661453" w:rsidP="00661453">
      <w:pPr>
        <w:pStyle w:val="Heading3"/>
      </w:pPr>
      <w:r>
        <w:t xml:space="preserve">2. </w:t>
      </w:r>
      <w:r w:rsidR="00FA336F">
        <w:t>Security</w:t>
      </w:r>
    </w:p>
    <w:p w14:paraId="17CFA2CA" w14:textId="1E2C8516" w:rsidR="00FA336F" w:rsidRDefault="00FA336F" w:rsidP="008466A0">
      <w:r>
        <w:t>Organizations can leverage the domain expertise and focus of iPaaS to secure their connectivity platform and provide a greater level of p</w:t>
      </w:r>
      <w:r w:rsidR="008466A0">
        <w:t>rotection and reliability. iPaaS</w:t>
      </w:r>
      <w:r>
        <w:t xml:space="preserve"> providers expect to have redundancy built at all levels of the infrastructure starting from data centers, hardware, virtualization, and even containers if necessary. </w:t>
      </w:r>
    </w:p>
    <w:p w14:paraId="13A4E00D" w14:textId="6518F64F" w:rsidR="00FA336F" w:rsidRDefault="008466A0" w:rsidP="008466A0">
      <w:pPr>
        <w:pStyle w:val="Heading3"/>
      </w:pPr>
      <w:r>
        <w:t xml:space="preserve">3. Data Aggregation </w:t>
      </w:r>
      <w:r w:rsidR="00FA336F">
        <w:t>from Multiple Systems</w:t>
      </w:r>
    </w:p>
    <w:p w14:paraId="6077545D" w14:textId="6300EBC5" w:rsidR="00FA336F" w:rsidRDefault="00FA336F" w:rsidP="00506250">
      <w:r>
        <w:t xml:space="preserve">The </w:t>
      </w:r>
      <w:r w:rsidR="008466A0">
        <w:t>iPaaS</w:t>
      </w:r>
      <w:r>
        <w:t xml:space="preserve"> platform doesn’t save the data</w:t>
      </w:r>
      <w:r w:rsidR="008466A0">
        <w:t>,</w:t>
      </w:r>
      <w:r>
        <w:t xml:space="preserve"> rather it allows you the control to channel the data to where it should be in the organization.</w:t>
      </w:r>
      <w:r w:rsidR="00506250" w:rsidRPr="00506250">
        <w:t xml:space="preserve"> </w:t>
      </w:r>
      <w:r w:rsidR="00506250">
        <w:t>Moreover, an iPaaS is scalable to match the increased data volume from multiple environments. It also supports real-time integration with the goal of minimum disruption.</w:t>
      </w:r>
    </w:p>
    <w:p w14:paraId="5CEC5D95" w14:textId="7713D210" w:rsidR="00FA336F" w:rsidRDefault="008466A0" w:rsidP="008466A0">
      <w:pPr>
        <w:pStyle w:val="Heading3"/>
      </w:pPr>
      <w:r>
        <w:t xml:space="preserve">4. </w:t>
      </w:r>
      <w:r w:rsidR="00FA336F">
        <w:t>Flexibility</w:t>
      </w:r>
    </w:p>
    <w:p w14:paraId="3BA6B223" w14:textId="48E70082" w:rsidR="00E87158" w:rsidRDefault="00E87158" w:rsidP="00845D9F">
      <w:r>
        <w:t>With iPaaS,</w:t>
      </w:r>
      <w:r w:rsidR="00FA336F">
        <w:t xml:space="preserve"> you can be prepared to </w:t>
      </w:r>
      <w:proofErr w:type="gramStart"/>
      <w:r w:rsidR="00FA336F">
        <w:t>easily and swiftly adapt any application</w:t>
      </w:r>
      <w:proofErr w:type="gramEnd"/>
      <w:r w:rsidR="00FA336F">
        <w:t xml:space="preserve"> into the operation with low code required or </w:t>
      </w:r>
      <w:r>
        <w:t xml:space="preserve">less </w:t>
      </w:r>
      <w:r w:rsidR="00FA336F">
        <w:t>complex processes.</w:t>
      </w:r>
      <w:r w:rsidR="00845D9F" w:rsidRPr="00845D9F">
        <w:t xml:space="preserve"> </w:t>
      </w:r>
      <w:r w:rsidR="00845D9F">
        <w:t>It enables rapid deployment, management, and governance to connect software applications and services across different environments.</w:t>
      </w:r>
    </w:p>
    <w:p w14:paraId="4634CA84" w14:textId="242467DE" w:rsidR="00FA336F" w:rsidRDefault="00E87158" w:rsidP="00E87158">
      <w:pPr>
        <w:pStyle w:val="Heading2"/>
      </w:pPr>
      <w:r>
        <w:t>Make the IT M</w:t>
      </w:r>
      <w:r w:rsidR="00FA336F">
        <w:t>anagers</w:t>
      </w:r>
      <w:r>
        <w:t>’ Life Much E</w:t>
      </w:r>
      <w:r w:rsidR="00FA336F">
        <w:t xml:space="preserve">asier with </w:t>
      </w:r>
      <w:proofErr w:type="spellStart"/>
      <w:r w:rsidR="00FA336F">
        <w:t>IC</w:t>
      </w:r>
      <w:r>
        <w:t>onduct</w:t>
      </w:r>
      <w:proofErr w:type="spellEnd"/>
    </w:p>
    <w:p w14:paraId="724A0D4E" w14:textId="19D5E689" w:rsidR="00FA336F" w:rsidRDefault="00FA336F" w:rsidP="00E87158">
      <w:proofErr w:type="spellStart"/>
      <w:r>
        <w:t>IConduct’s</w:t>
      </w:r>
      <w:proofErr w:type="spellEnd"/>
      <w:r>
        <w:t xml:space="preserve"> iPaaS is a self-service integration platform that seamlessly integrates enterprise, legacy, and cloud-based business applications – with zero coding. It consolidates all entities and attributes of business applications into a single, web-based dashboard that can serve as a cloud service, on-premise platform, or hybrid solution.</w:t>
      </w:r>
    </w:p>
    <w:p w14:paraId="3DF9CE0B" w14:textId="77777777" w:rsidR="00B90083" w:rsidRDefault="00B90083" w:rsidP="00E87158"/>
    <w:p w14:paraId="75476114" w14:textId="057E98FE" w:rsidR="00D73937" w:rsidRDefault="00BC2BEF" w:rsidP="00AF7893">
      <w:hyperlink r:id="rId7" w:history="1">
        <w:r w:rsidR="00FA336F" w:rsidRPr="001E7380">
          <w:rPr>
            <w:rStyle w:val="Hyperlink"/>
          </w:rPr>
          <w:t>Request a demo</w:t>
        </w:r>
      </w:hyperlink>
      <w:r w:rsidR="00FA336F">
        <w:t xml:space="preserve"> to learn how </w:t>
      </w:r>
      <w:r w:rsidR="00AF7893" w:rsidRPr="00AF7893">
        <w:t xml:space="preserve">IT managers </w:t>
      </w:r>
      <w:r w:rsidR="00AF7893">
        <w:t xml:space="preserve">can </w:t>
      </w:r>
      <w:r w:rsidR="00AF7893" w:rsidRPr="00AF7893">
        <w:t xml:space="preserve">use </w:t>
      </w:r>
      <w:proofErr w:type="spellStart"/>
      <w:r w:rsidR="00AF7893" w:rsidRPr="00AF7893">
        <w:t>IConduct</w:t>
      </w:r>
      <w:proofErr w:type="spellEnd"/>
      <w:r w:rsidR="00AF7893" w:rsidRPr="00AF7893">
        <w:t xml:space="preserve"> to effectively resolve core business process issues</w:t>
      </w:r>
      <w:r w:rsidR="00EA637E">
        <w:t>.</w:t>
      </w:r>
    </w:p>
    <w:sectPr w:rsidR="00D73937" w:rsidSect="002D2E49">
      <w:pgSz w:w="12240" w:h="15840"/>
      <w:pgMar w:top="1080" w:right="1440" w:bottom="1203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D35E71"/>
    <w:multiLevelType w:val="hybridMultilevel"/>
    <w:tmpl w:val="D5140D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QzMTI3MjGwNLMwNbVU0lEKTi0uzszPAykwrAUAP3ak8iwAAAA="/>
  </w:docVars>
  <w:rsids>
    <w:rsidRoot w:val="00D73937"/>
    <w:rsid w:val="00006FA2"/>
    <w:rsid w:val="000673AA"/>
    <w:rsid w:val="00071C62"/>
    <w:rsid w:val="000863AB"/>
    <w:rsid w:val="000D201E"/>
    <w:rsid w:val="000E21D4"/>
    <w:rsid w:val="001760CE"/>
    <w:rsid w:val="00183FA5"/>
    <w:rsid w:val="001E7380"/>
    <w:rsid w:val="002A68F1"/>
    <w:rsid w:val="002D2E49"/>
    <w:rsid w:val="002E7890"/>
    <w:rsid w:val="0030009F"/>
    <w:rsid w:val="003148E9"/>
    <w:rsid w:val="003D760E"/>
    <w:rsid w:val="00405ADD"/>
    <w:rsid w:val="004111E0"/>
    <w:rsid w:val="00430AF3"/>
    <w:rsid w:val="00432C9B"/>
    <w:rsid w:val="004710CF"/>
    <w:rsid w:val="00501261"/>
    <w:rsid w:val="00506250"/>
    <w:rsid w:val="00515BF7"/>
    <w:rsid w:val="005407E2"/>
    <w:rsid w:val="005504B7"/>
    <w:rsid w:val="00560609"/>
    <w:rsid w:val="005D01CA"/>
    <w:rsid w:val="005E5C06"/>
    <w:rsid w:val="0060319B"/>
    <w:rsid w:val="00661453"/>
    <w:rsid w:val="00670F64"/>
    <w:rsid w:val="00695946"/>
    <w:rsid w:val="006F3401"/>
    <w:rsid w:val="00706F22"/>
    <w:rsid w:val="00740F1D"/>
    <w:rsid w:val="00767E21"/>
    <w:rsid w:val="007C2F89"/>
    <w:rsid w:val="00845D9F"/>
    <w:rsid w:val="008466A0"/>
    <w:rsid w:val="008C6CDB"/>
    <w:rsid w:val="008F13A3"/>
    <w:rsid w:val="0093020A"/>
    <w:rsid w:val="00A7541E"/>
    <w:rsid w:val="00AF7893"/>
    <w:rsid w:val="00B2302B"/>
    <w:rsid w:val="00B279F6"/>
    <w:rsid w:val="00B33708"/>
    <w:rsid w:val="00B65539"/>
    <w:rsid w:val="00B90083"/>
    <w:rsid w:val="00B9734E"/>
    <w:rsid w:val="00BC2BEF"/>
    <w:rsid w:val="00BD4ABE"/>
    <w:rsid w:val="00BF1674"/>
    <w:rsid w:val="00C26A1B"/>
    <w:rsid w:val="00C61260"/>
    <w:rsid w:val="00CA4C6A"/>
    <w:rsid w:val="00D44FE1"/>
    <w:rsid w:val="00D73937"/>
    <w:rsid w:val="00DE5672"/>
    <w:rsid w:val="00DF1669"/>
    <w:rsid w:val="00E2424D"/>
    <w:rsid w:val="00E87158"/>
    <w:rsid w:val="00EA637E"/>
    <w:rsid w:val="00F82180"/>
    <w:rsid w:val="00FA336F"/>
    <w:rsid w:val="00FF0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C9533"/>
  <w15:docId w15:val="{16BFC62A-9E9E-E04E-8744-5FA504AC7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he-I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0673A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73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p.iconductcloud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logs.gartner.com/mei-selvage/2016/03/21/why-you-need-integration-as-a-platform-ipaas/289852_0037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811</Words>
  <Characters>4624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 10</dc:creator>
  <cp:lastModifiedBy>chaim@stepup.email</cp:lastModifiedBy>
  <cp:revision>3</cp:revision>
  <dcterms:created xsi:type="dcterms:W3CDTF">2021-10-25T17:15:00Z</dcterms:created>
  <dcterms:modified xsi:type="dcterms:W3CDTF">2021-10-25T17:16:00Z</dcterms:modified>
</cp:coreProperties>
</file>